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315FE" w14:textId="1042078F" w:rsidR="001E2D08" w:rsidRPr="00730690" w:rsidRDefault="00AD029A" w:rsidP="0073069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AIDE-MÉMOIRE</w:t>
      </w:r>
      <w:r>
        <w:rPr>
          <w:b/>
          <w:bCs/>
          <w:sz w:val="36"/>
          <w:szCs w:val="36"/>
          <w:u w:val="single"/>
        </w:rPr>
        <w:br/>
      </w:r>
      <w:r w:rsidR="001E2D08" w:rsidRPr="00730690">
        <w:rPr>
          <w:b/>
          <w:bCs/>
          <w:sz w:val="36"/>
          <w:szCs w:val="36"/>
          <w:u w:val="single"/>
        </w:rPr>
        <w:t xml:space="preserve">Formation DAFA </w:t>
      </w:r>
      <w:r w:rsidR="00757F6D" w:rsidRPr="00730690">
        <w:rPr>
          <w:b/>
          <w:bCs/>
          <w:sz w:val="36"/>
          <w:szCs w:val="36"/>
          <w:u w:val="single"/>
        </w:rPr>
        <w:t xml:space="preserve">à distance </w:t>
      </w:r>
      <w:r w:rsidR="00383215" w:rsidRPr="00730690">
        <w:rPr>
          <w:b/>
          <w:bCs/>
          <w:sz w:val="36"/>
          <w:szCs w:val="36"/>
          <w:u w:val="single"/>
        </w:rPr>
        <w:t xml:space="preserve">en </w:t>
      </w:r>
      <w:r w:rsidR="001E2D08" w:rsidRPr="00730690">
        <w:rPr>
          <w:b/>
          <w:bCs/>
          <w:sz w:val="36"/>
          <w:szCs w:val="36"/>
          <w:u w:val="single"/>
        </w:rPr>
        <w:t>période d</w:t>
      </w:r>
      <w:r w:rsidR="00730690" w:rsidRPr="00730690">
        <w:rPr>
          <w:b/>
          <w:bCs/>
          <w:sz w:val="36"/>
          <w:szCs w:val="36"/>
          <w:u w:val="single"/>
        </w:rPr>
        <w:t>e la</w:t>
      </w:r>
      <w:r w:rsidR="001E2D08" w:rsidRPr="00730690">
        <w:rPr>
          <w:b/>
          <w:bCs/>
          <w:sz w:val="36"/>
          <w:szCs w:val="36"/>
          <w:u w:val="single"/>
        </w:rPr>
        <w:t xml:space="preserve"> Covid-19</w:t>
      </w:r>
    </w:p>
    <w:p w14:paraId="50134AE3" w14:textId="014457F0" w:rsidR="00E06B6D" w:rsidRPr="00AD029A" w:rsidRDefault="00AD029A" w:rsidP="00AD029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Il est </w:t>
      </w:r>
      <w:r w:rsidR="00757F6D" w:rsidRPr="00757F6D">
        <w:rPr>
          <w:sz w:val="24"/>
          <w:szCs w:val="24"/>
        </w:rPr>
        <w:t>OBLIGATOIRE</w:t>
      </w:r>
      <w:r>
        <w:rPr>
          <w:sz w:val="24"/>
          <w:szCs w:val="24"/>
        </w:rPr>
        <w:t xml:space="preserve"> de</w:t>
      </w:r>
      <w:r w:rsidR="00757F6D" w:rsidRPr="00757F6D">
        <w:rPr>
          <w:sz w:val="24"/>
          <w:szCs w:val="24"/>
        </w:rPr>
        <w:t> </w:t>
      </w:r>
      <w:r>
        <w:t>passer</w:t>
      </w:r>
      <w:r w:rsidR="00757F6D">
        <w:t xml:space="preserve"> par la plateforme CSMO-ÉSAC F3 (</w:t>
      </w:r>
      <w:r w:rsidR="00456698">
        <w:t>tronc commun</w:t>
      </w:r>
      <w:r w:rsidR="00757F6D">
        <w:t>)</w:t>
      </w:r>
      <w:r>
        <w:t xml:space="preserve"> : </w:t>
      </w:r>
      <w:hyperlink r:id="rId5" w:history="1">
        <w:r>
          <w:rPr>
            <w:rStyle w:val="Hyperlien"/>
          </w:rPr>
          <w:t>https://fc3.quebec/</w:t>
        </w:r>
      </w:hyperlink>
    </w:p>
    <w:p w14:paraId="0F2CCF11" w14:textId="4184A45F" w:rsidR="003858DC" w:rsidRDefault="003858DC" w:rsidP="003858DC">
      <w:pPr>
        <w:pStyle w:val="Paragraphedeliste"/>
        <w:numPr>
          <w:ilvl w:val="0"/>
          <w:numId w:val="1"/>
        </w:numPr>
      </w:pPr>
      <w:r>
        <w:t>Le tronc commun contient les modules 1,2,3 et 4.</w:t>
      </w:r>
      <w:r w:rsidR="00757F6D">
        <w:t xml:space="preserve"> L’apprentissage s’effectue par</w:t>
      </w:r>
      <w:r w:rsidR="0056486F">
        <w:t xml:space="preserve"> lectures, vidéos, présentations et exercices;</w:t>
      </w:r>
    </w:p>
    <w:p w14:paraId="500417A8" w14:textId="0D642450" w:rsidR="00757F6D" w:rsidRDefault="00C27EAC" w:rsidP="0056486F">
      <w:pPr>
        <w:pStyle w:val="Paragraphedeliste"/>
        <w:numPr>
          <w:ilvl w:val="0"/>
          <w:numId w:val="1"/>
        </w:numPr>
      </w:pPr>
      <w:r>
        <w:t>En tant que cadre responsable de la formation (CRF), vous</w:t>
      </w:r>
      <w:r w:rsidR="00456698">
        <w:t xml:space="preserve"> </w:t>
      </w:r>
      <w:r w:rsidR="0056486F">
        <w:t>demeure</w:t>
      </w:r>
      <w:r>
        <w:t>rez</w:t>
      </w:r>
      <w:r w:rsidR="00456698">
        <w:t xml:space="preserve"> </w:t>
      </w:r>
      <w:r w:rsidR="0056486F">
        <w:t xml:space="preserve">en </w:t>
      </w:r>
      <w:r w:rsidR="00456698">
        <w:t xml:space="preserve">lien avec </w:t>
      </w:r>
      <w:r>
        <w:t>les participants</w:t>
      </w:r>
      <w:r w:rsidR="00456698">
        <w:t xml:space="preserve"> à l’aide </w:t>
      </w:r>
      <w:r w:rsidR="0056486F">
        <w:t>de journaux de bord attribués à chaque</w:t>
      </w:r>
      <w:r>
        <w:t xml:space="preserve"> personne </w:t>
      </w:r>
      <w:r w:rsidR="0056486F">
        <w:t>inscrit</w:t>
      </w:r>
      <w:r>
        <w:t>e</w:t>
      </w:r>
      <w:r w:rsidR="00757F6D">
        <w:t>.</w:t>
      </w:r>
      <w:r w:rsidR="0056486F">
        <w:t xml:space="preserve"> </w:t>
      </w:r>
      <w:r w:rsidR="0056486F">
        <w:t xml:space="preserve">Vous pourrez communiquer avec </w:t>
      </w:r>
      <w:r>
        <w:t>eux</w:t>
      </w:r>
      <w:r w:rsidR="0056486F">
        <w:t xml:space="preserve"> via </w:t>
      </w:r>
      <w:r>
        <w:t>leur</w:t>
      </w:r>
      <w:r w:rsidR="0056486F">
        <w:t xml:space="preserve"> journal de bord individuel;</w:t>
      </w:r>
    </w:p>
    <w:p w14:paraId="480C671D" w14:textId="775B2057" w:rsidR="00456698" w:rsidRDefault="00C27EAC" w:rsidP="006C36DF">
      <w:pPr>
        <w:pStyle w:val="Paragraphedeliste"/>
        <w:numPr>
          <w:ilvl w:val="0"/>
          <w:numId w:val="1"/>
        </w:numPr>
      </w:pPr>
      <w:r>
        <w:t>Ces journaux de bord vous serviront à répondre aux</w:t>
      </w:r>
      <w:r w:rsidR="00FB0D1D">
        <w:t xml:space="preserve"> questions et </w:t>
      </w:r>
      <w:r>
        <w:t>à y inscrire</w:t>
      </w:r>
      <w:r w:rsidR="0056486F">
        <w:t xml:space="preserve">, </w:t>
      </w:r>
      <w:r w:rsidR="00FB0D1D">
        <w:t xml:space="preserve">s’il y </w:t>
      </w:r>
      <w:r w:rsidR="0056486F">
        <w:t>a</w:t>
      </w:r>
      <w:r w:rsidR="00FB0D1D">
        <w:t xml:space="preserve"> lieu</w:t>
      </w:r>
      <w:r w:rsidR="0056486F">
        <w:t xml:space="preserve">, </w:t>
      </w:r>
      <w:r>
        <w:t>vos</w:t>
      </w:r>
      <w:r w:rsidR="0056486F">
        <w:t xml:space="preserve"> commentaires</w:t>
      </w:r>
      <w:r w:rsidR="00757F6D">
        <w:t xml:space="preserve">. </w:t>
      </w:r>
      <w:r>
        <w:t>Vous pourrez</w:t>
      </w:r>
      <w:r w:rsidR="00456698">
        <w:t xml:space="preserve"> </w:t>
      </w:r>
      <w:proofErr w:type="spellStart"/>
      <w:r w:rsidR="00456698">
        <w:t>aussi</w:t>
      </w:r>
      <w:proofErr w:type="spellEnd"/>
      <w:r w:rsidR="00456698">
        <w:t xml:space="preserve"> </w:t>
      </w:r>
      <w:r w:rsidR="0056486F">
        <w:t xml:space="preserve">y </w:t>
      </w:r>
      <w:proofErr w:type="spellStart"/>
      <w:r w:rsidR="00456698">
        <w:t>téléverser</w:t>
      </w:r>
      <w:proofErr w:type="spellEnd"/>
      <w:r w:rsidR="00456698">
        <w:t xml:space="preserve"> </w:t>
      </w:r>
      <w:r w:rsidR="00757F6D">
        <w:t xml:space="preserve">des </w:t>
      </w:r>
      <w:r w:rsidR="00FB0D1D">
        <w:t xml:space="preserve">devoirs supplémentaires, </w:t>
      </w:r>
      <w:r w:rsidR="00757F6D">
        <w:t xml:space="preserve">des </w:t>
      </w:r>
      <w:r w:rsidR="00456698">
        <w:t>documents</w:t>
      </w:r>
      <w:r w:rsidR="00FB0D1D">
        <w:t xml:space="preserve"> complémentaires</w:t>
      </w:r>
      <w:r w:rsidR="0056486F">
        <w:t xml:space="preserve"> ou</w:t>
      </w:r>
      <w:r>
        <w:t xml:space="preserve"> </w:t>
      </w:r>
      <w:r w:rsidR="00757F6D">
        <w:t xml:space="preserve">des </w:t>
      </w:r>
      <w:r w:rsidR="00456698">
        <w:t>messages audio ou vidéo (max</w:t>
      </w:r>
      <w:r w:rsidR="0056486F">
        <w:t>imum de</w:t>
      </w:r>
      <w:r w:rsidR="00456698">
        <w:t xml:space="preserve"> 2 G</w:t>
      </w:r>
      <w:r w:rsidR="0014321B">
        <w:t>o</w:t>
      </w:r>
      <w:r w:rsidR="00456698">
        <w:t>)</w:t>
      </w:r>
      <w:r>
        <w:t>;</w:t>
      </w:r>
    </w:p>
    <w:p w14:paraId="1EDCB0A2" w14:textId="7DF4AE4D" w:rsidR="00456698" w:rsidRDefault="00456698" w:rsidP="003858DC">
      <w:pPr>
        <w:pStyle w:val="Paragraphedeliste"/>
        <w:numPr>
          <w:ilvl w:val="0"/>
          <w:numId w:val="1"/>
        </w:numPr>
      </w:pPr>
      <w:r>
        <w:t xml:space="preserve">La plateforme </w:t>
      </w:r>
      <w:r w:rsidR="00757F6D">
        <w:t xml:space="preserve">CSMO-ÉSAC FC3 </w:t>
      </w:r>
      <w:r>
        <w:t>génère une copie PDF de chaque journal de bord ou de l’ensemble des journaux de bords de</w:t>
      </w:r>
      <w:r w:rsidR="0056486F">
        <w:t>s</w:t>
      </w:r>
      <w:r>
        <w:t xml:space="preserve"> participants</w:t>
      </w:r>
      <w:r w:rsidR="0056486F">
        <w:t>;</w:t>
      </w:r>
    </w:p>
    <w:p w14:paraId="1370FC50" w14:textId="3439DE0D" w:rsidR="00FB0D1D" w:rsidRDefault="0056486F" w:rsidP="003858DC">
      <w:pPr>
        <w:pStyle w:val="Paragraphedeliste"/>
        <w:numPr>
          <w:ilvl w:val="0"/>
          <w:numId w:val="1"/>
        </w:numPr>
      </w:pPr>
      <w:r>
        <w:t>Lorsque</w:t>
      </w:r>
      <w:r w:rsidR="00FB0D1D">
        <w:t xml:space="preserve"> les participants ont complété leur examen, la plateforme génère une copie PDF des notes à transcrire dans le dossier de chaque participant sur la plateforme du programme DAFA</w:t>
      </w:r>
      <w:r>
        <w:t>;</w:t>
      </w:r>
    </w:p>
    <w:p w14:paraId="708C4B26" w14:textId="5B3BAAE4" w:rsidR="00FB0D1D" w:rsidRDefault="00FB0D1D" w:rsidP="003858DC">
      <w:pPr>
        <w:pStyle w:val="Paragraphedeliste"/>
        <w:numPr>
          <w:ilvl w:val="0"/>
          <w:numId w:val="1"/>
        </w:numPr>
      </w:pPr>
      <w:r>
        <w:t>Le stage pratique sera réalisé lorsque le camp de jour sera en exercice (juin 2020)</w:t>
      </w:r>
      <w:r w:rsidR="00C27EAC">
        <w:t>;</w:t>
      </w:r>
    </w:p>
    <w:p w14:paraId="512BD296" w14:textId="712C6127" w:rsidR="00456698" w:rsidRDefault="00FB0D1D" w:rsidP="003858DC">
      <w:pPr>
        <w:pStyle w:val="Paragraphedeliste"/>
        <w:numPr>
          <w:ilvl w:val="0"/>
          <w:numId w:val="1"/>
        </w:numPr>
      </w:pPr>
      <w:r>
        <w:t>Pour les CLL qui rémunèrent les participant en formation, le CQL propose de leur verser un montant forfaitaire</w:t>
      </w:r>
      <w:r w:rsidR="00C27EAC">
        <w:t>. L</w:t>
      </w:r>
      <w:r>
        <w:t>a plateforme C</w:t>
      </w:r>
      <w:r w:rsidR="00757F6D">
        <w:t>SMO</w:t>
      </w:r>
      <w:r w:rsidR="0014321B">
        <w:t>-</w:t>
      </w:r>
      <w:r w:rsidR="00757F6D">
        <w:t xml:space="preserve">ÉSAC FC3 </w:t>
      </w:r>
      <w:r>
        <w:t xml:space="preserve">n’offre pas la possibilité de comptabiliser le temps </w:t>
      </w:r>
      <w:r w:rsidR="00CC33DD">
        <w:t xml:space="preserve">d’utilisation </w:t>
      </w:r>
      <w:r w:rsidR="00757F6D">
        <w:t xml:space="preserve">pour </w:t>
      </w:r>
      <w:r w:rsidR="00CC33DD">
        <w:t>chaque participant</w:t>
      </w:r>
      <w:r w:rsidR="00C27EAC">
        <w:t>;</w:t>
      </w:r>
    </w:p>
    <w:p w14:paraId="193A9FFB" w14:textId="1C17CDA0" w:rsidR="00CC33DD" w:rsidRDefault="00C27EAC" w:rsidP="008025AE">
      <w:pPr>
        <w:pStyle w:val="Paragraphedeliste"/>
        <w:numPr>
          <w:ilvl w:val="0"/>
          <w:numId w:val="1"/>
        </w:numPr>
      </w:pPr>
      <w:r>
        <w:t xml:space="preserve">Nous </w:t>
      </w:r>
      <w:r w:rsidR="00666E09">
        <w:t>vous recommandons</w:t>
      </w:r>
      <w:r>
        <w:t xml:space="preserve"> </w:t>
      </w:r>
      <w:r w:rsidR="00CC33DD">
        <w:t xml:space="preserve">de faire parvenir par courriel une copie PDF du </w:t>
      </w:r>
      <w:r w:rsidR="00666E09">
        <w:t>« </w:t>
      </w:r>
      <w:r w:rsidR="00CC33DD">
        <w:t>guide du participant</w:t>
      </w:r>
      <w:r w:rsidR="00666E09">
        <w:t> »</w:t>
      </w:r>
      <w:r w:rsidR="00757F6D">
        <w:t xml:space="preserve"> </w:t>
      </w:r>
      <w:r>
        <w:t>à tous</w:t>
      </w:r>
      <w:r w:rsidR="00666E09">
        <w:t xml:space="preserve"> les participants</w:t>
      </w:r>
      <w:r>
        <w:t xml:space="preserve"> AVANT leur inscription</w:t>
      </w:r>
      <w:r w:rsidR="00757F6D">
        <w:t xml:space="preserve"> à la plateforme CSMO-ÉSAC CF3</w:t>
      </w:r>
      <w:r w:rsidR="008025AE">
        <w:t>.</w:t>
      </w:r>
    </w:p>
    <w:p w14:paraId="791831B4" w14:textId="57DE391C" w:rsidR="00627EF3" w:rsidRDefault="0085245D" w:rsidP="002E0B85">
      <w:pPr>
        <w:pStyle w:val="Paragraphedeliste"/>
        <w:numPr>
          <w:ilvl w:val="0"/>
          <w:numId w:val="1"/>
        </w:numPr>
      </w:pPr>
      <w:r>
        <w:t xml:space="preserve">Vous, ainsi que tous </w:t>
      </w:r>
      <w:r w:rsidR="00E06B6D">
        <w:t>les participants</w:t>
      </w:r>
      <w:r>
        <w:t>,</w:t>
      </w:r>
      <w:r w:rsidR="00E06B6D">
        <w:t xml:space="preserve"> d</w:t>
      </w:r>
      <w:r>
        <w:t>evez</w:t>
      </w:r>
      <w:r w:rsidR="00E06B6D">
        <w:t xml:space="preserve"> posséder une clé d’activation avant de pouvoir </w:t>
      </w:r>
      <w:r>
        <w:t xml:space="preserve">vous </w:t>
      </w:r>
      <w:r w:rsidR="008025AE">
        <w:t xml:space="preserve">inscrire à la plateforme CSMO-ÉSAC FC3. </w:t>
      </w:r>
      <w:r>
        <w:t xml:space="preserve">Cette clé vous sera remise </w:t>
      </w:r>
      <w:r>
        <w:t>par le C</w:t>
      </w:r>
      <w:r>
        <w:t>onseil québécois du loisir (C</w:t>
      </w:r>
      <w:r>
        <w:t>QL</w:t>
      </w:r>
      <w:r>
        <w:t>) et vous serez ensuite chargé de la remettre aux participants.</w:t>
      </w:r>
    </w:p>
    <w:p w14:paraId="3037B835" w14:textId="70DF2976" w:rsidR="00627EF3" w:rsidRDefault="008025AE" w:rsidP="00627EF3">
      <w:pPr>
        <w:pStyle w:val="Paragraphedeliste"/>
        <w:numPr>
          <w:ilvl w:val="0"/>
          <w:numId w:val="1"/>
        </w:numPr>
      </w:pPr>
      <w:r>
        <w:t xml:space="preserve">Pour avoir accès à la formation DAFA à distance, </w:t>
      </w:r>
      <w:r w:rsidR="0085245D">
        <w:t xml:space="preserve">les </w:t>
      </w:r>
      <w:r w:rsidR="00627EF3">
        <w:t>participant</w:t>
      </w:r>
      <w:r w:rsidR="0085245D">
        <w:t>s</w:t>
      </w:r>
      <w:r w:rsidR="00627EF3">
        <w:t xml:space="preserve"> doi</w:t>
      </w:r>
      <w:r w:rsidR="0085245D">
        <w:t>vent</w:t>
      </w:r>
      <w:r w:rsidR="00627EF3">
        <w:t xml:space="preserve"> </w:t>
      </w:r>
      <w:r>
        <w:t>être inscrit</w:t>
      </w:r>
      <w:r w:rsidR="0085245D">
        <w:t>s</w:t>
      </w:r>
      <w:r>
        <w:t xml:space="preserve"> sur la plateforme du programme DAFA </w:t>
      </w:r>
      <w:r w:rsidR="0085245D">
        <w:t>AVANT</w:t>
      </w:r>
      <w:r>
        <w:t xml:space="preserve"> d’</w:t>
      </w:r>
      <w:r w:rsidR="00627EF3">
        <w:t xml:space="preserve">ouvrir un compte personnel </w:t>
      </w:r>
      <w:r>
        <w:t>sur la plateforme CSMO-ÉSAC FC3</w:t>
      </w:r>
      <w:r w:rsidR="0085245D">
        <w:t>.</w:t>
      </w:r>
    </w:p>
    <w:p w14:paraId="64A29FCB" w14:textId="77777777" w:rsidR="008025AE" w:rsidRDefault="008025AE" w:rsidP="008025AE">
      <w:pPr>
        <w:pStyle w:val="Paragraphedeliste"/>
      </w:pPr>
    </w:p>
    <w:p w14:paraId="4DD92715" w14:textId="77777777" w:rsidR="008025AE" w:rsidRDefault="008025AE" w:rsidP="008025AE">
      <w:pPr>
        <w:pStyle w:val="Paragraphedeliste"/>
      </w:pPr>
    </w:p>
    <w:p w14:paraId="1EBD1F88" w14:textId="77777777" w:rsidR="008025AE" w:rsidRDefault="008025AE" w:rsidP="008025AE">
      <w:pPr>
        <w:pStyle w:val="Paragraphedeliste"/>
      </w:pPr>
    </w:p>
    <w:p w14:paraId="586F6225" w14:textId="77777777" w:rsidR="008025AE" w:rsidRDefault="008025AE" w:rsidP="008025AE">
      <w:pPr>
        <w:pStyle w:val="Paragraphedeliste"/>
      </w:pPr>
    </w:p>
    <w:p w14:paraId="4415190E" w14:textId="77777777" w:rsidR="008025AE" w:rsidRDefault="008025AE" w:rsidP="008025AE">
      <w:pPr>
        <w:pStyle w:val="Paragraphedeliste"/>
      </w:pPr>
    </w:p>
    <w:p w14:paraId="786F1256" w14:textId="77777777" w:rsidR="008025AE" w:rsidRDefault="008025AE" w:rsidP="008025AE">
      <w:pPr>
        <w:pStyle w:val="Paragraphedeliste"/>
      </w:pPr>
    </w:p>
    <w:p w14:paraId="581F6ECB" w14:textId="77777777" w:rsidR="008025AE" w:rsidRDefault="008025AE" w:rsidP="008025AE">
      <w:pPr>
        <w:pStyle w:val="Paragraphedeliste"/>
      </w:pPr>
    </w:p>
    <w:p w14:paraId="0C8242AC" w14:textId="77777777" w:rsidR="0085245D" w:rsidRDefault="0085245D" w:rsidP="00CC33DD">
      <w:pPr>
        <w:rPr>
          <w:sz w:val="24"/>
          <w:szCs w:val="24"/>
        </w:rPr>
      </w:pPr>
    </w:p>
    <w:p w14:paraId="48EA3DD5" w14:textId="0341C07E" w:rsidR="00CC33DD" w:rsidRPr="008025AE" w:rsidRDefault="008025AE" w:rsidP="00CC33DD">
      <w:pPr>
        <w:rPr>
          <w:sz w:val="24"/>
          <w:szCs w:val="24"/>
        </w:rPr>
      </w:pPr>
      <w:r w:rsidRPr="008025AE">
        <w:rPr>
          <w:sz w:val="24"/>
          <w:szCs w:val="24"/>
        </w:rPr>
        <w:lastRenderedPageBreak/>
        <w:t>RÉALISER LA FORMATION DAFA À DISTANCE :</w:t>
      </w:r>
    </w:p>
    <w:p w14:paraId="5D52F748" w14:textId="0BD18910" w:rsidR="00D33B73" w:rsidRPr="008025AE" w:rsidRDefault="009653E4" w:rsidP="00D33B73">
      <w:r>
        <w:t>Si vous offrez une</w:t>
      </w:r>
      <w:r w:rsidRPr="009653E4">
        <w:t xml:space="preserve"> </w:t>
      </w:r>
      <w:r w:rsidR="00D33B73" w:rsidRPr="008025AE">
        <w:t xml:space="preserve">formation DAFA </w:t>
      </w:r>
      <w:r w:rsidR="008025AE" w:rsidRPr="008025AE">
        <w:t>à distance</w:t>
      </w:r>
      <w:r w:rsidR="008025AE">
        <w:t xml:space="preserve"> PENDANT </w:t>
      </w:r>
      <w:r w:rsidR="00D33B73" w:rsidRPr="008025AE">
        <w:t xml:space="preserve">et </w:t>
      </w:r>
      <w:r w:rsidR="008025AE" w:rsidRPr="008025AE">
        <w:t xml:space="preserve">APRÈS </w:t>
      </w:r>
      <w:r w:rsidR="00D33B73" w:rsidRPr="008025AE">
        <w:t>la période de confinement</w:t>
      </w:r>
      <w:r w:rsidR="008025AE">
        <w:t> :</w:t>
      </w:r>
    </w:p>
    <w:p w14:paraId="52E57C5E" w14:textId="770A4CB3" w:rsidR="00D33B73" w:rsidRDefault="009653E4" w:rsidP="00D33B73">
      <w:pPr>
        <w:pStyle w:val="Paragraphedeliste"/>
        <w:numPr>
          <w:ilvl w:val="0"/>
          <w:numId w:val="2"/>
        </w:numPr>
      </w:pPr>
      <w:r>
        <w:t>Vous devez</w:t>
      </w:r>
      <w:r w:rsidR="00D33B73">
        <w:t xml:space="preserve"> créer </w:t>
      </w:r>
      <w:r>
        <w:t>votre</w:t>
      </w:r>
      <w:r w:rsidR="00D33B73">
        <w:t xml:space="preserve"> formation sur le site du programme DAFA</w:t>
      </w:r>
      <w:r w:rsidR="00600CC8">
        <w:t> :</w:t>
      </w:r>
      <w:r w:rsidR="00D33B73">
        <w:t xml:space="preserve"> </w:t>
      </w:r>
      <w:hyperlink r:id="rId6" w:history="1">
        <w:r w:rsidR="00D33B73">
          <w:rPr>
            <w:rStyle w:val="Hyperlien"/>
          </w:rPr>
          <w:t>https://programmedafa.com/fr</w:t>
        </w:r>
      </w:hyperlink>
    </w:p>
    <w:p w14:paraId="48E0FB9D" w14:textId="792D6509" w:rsidR="00D33B73" w:rsidRDefault="009653E4" w:rsidP="00D33B73">
      <w:pPr>
        <w:pStyle w:val="Paragraphedeliste"/>
        <w:numPr>
          <w:ilvl w:val="0"/>
          <w:numId w:val="2"/>
        </w:numPr>
      </w:pPr>
      <w:r>
        <w:t xml:space="preserve">Les </w:t>
      </w:r>
      <w:r w:rsidR="00D33B73">
        <w:t>participants doivent s’inscrire</w:t>
      </w:r>
      <w:r w:rsidR="00600CC8">
        <w:t xml:space="preserve"> et </w:t>
      </w:r>
      <w:r>
        <w:t xml:space="preserve">vous devez valider leur </w:t>
      </w:r>
      <w:r w:rsidR="00600CC8">
        <w:t>inscription</w:t>
      </w:r>
      <w:r>
        <w:t>;</w:t>
      </w:r>
      <w:r w:rsidR="00600CC8">
        <w:t xml:space="preserve"> </w:t>
      </w:r>
      <w:r w:rsidR="00D33B73">
        <w:t xml:space="preserve"> </w:t>
      </w:r>
    </w:p>
    <w:p w14:paraId="7A218B3A" w14:textId="53158215" w:rsidR="00D33B73" w:rsidRDefault="009653E4" w:rsidP="00D33B73">
      <w:pPr>
        <w:pStyle w:val="Paragraphedeliste"/>
        <w:numPr>
          <w:ilvl w:val="0"/>
          <w:numId w:val="2"/>
        </w:numPr>
      </w:pPr>
      <w:r>
        <w:t>Vous devez ensuite faire la</w:t>
      </w:r>
      <w:r w:rsidR="00600CC8">
        <w:t xml:space="preserve"> </w:t>
      </w:r>
      <w:r w:rsidR="00D33B73">
        <w:t xml:space="preserve">demande </w:t>
      </w:r>
      <w:r>
        <w:t xml:space="preserve">d’obtention de </w:t>
      </w:r>
      <w:r w:rsidR="00D33B73">
        <w:t>clé</w:t>
      </w:r>
      <w:r w:rsidR="00600CC8">
        <w:t>s</w:t>
      </w:r>
      <w:r w:rsidR="00D33B73">
        <w:t xml:space="preserve"> d’activation</w:t>
      </w:r>
      <w:r w:rsidR="00600CC8">
        <w:t>s</w:t>
      </w:r>
      <w:r w:rsidR="00D33B73">
        <w:t xml:space="preserve"> au</w:t>
      </w:r>
      <w:r>
        <w:t>près du</w:t>
      </w:r>
      <w:r w:rsidR="00D33B73">
        <w:t xml:space="preserve"> CQL par courriel à :  </w:t>
      </w:r>
      <w:hyperlink r:id="rId7" w:history="1">
        <w:r w:rsidR="00D33B73" w:rsidRPr="00C17F25">
          <w:rPr>
            <w:rStyle w:val="Hyperlien"/>
          </w:rPr>
          <w:t>ssinzot@loisirquebec.com</w:t>
        </w:r>
      </w:hyperlink>
      <w:r w:rsidR="00D33B73">
        <w:t xml:space="preserve"> en y indiquant: </w:t>
      </w:r>
    </w:p>
    <w:p w14:paraId="73E71E10" w14:textId="77777777" w:rsidR="00D33B73" w:rsidRDefault="00D33B73" w:rsidP="00D33B73">
      <w:pPr>
        <w:pStyle w:val="Paragraphedeliste"/>
        <w:numPr>
          <w:ilvl w:val="1"/>
          <w:numId w:val="2"/>
        </w:numPr>
      </w:pPr>
      <w:r>
        <w:t xml:space="preserve">Le nom de la formation inscrite sur le site du programme </w:t>
      </w:r>
    </w:p>
    <w:p w14:paraId="04793E88" w14:textId="77777777" w:rsidR="00D33B73" w:rsidRDefault="00D33B73" w:rsidP="00D33B73">
      <w:pPr>
        <w:pStyle w:val="Paragraphedeliste"/>
        <w:numPr>
          <w:ilvl w:val="1"/>
          <w:numId w:val="2"/>
        </w:numPr>
      </w:pPr>
      <w:r>
        <w:t xml:space="preserve">Le nombre de participants inscrits </w:t>
      </w:r>
    </w:p>
    <w:p w14:paraId="3A609E7B" w14:textId="77777777" w:rsidR="00D33B73" w:rsidRDefault="00D33B73" w:rsidP="00D33B73">
      <w:pPr>
        <w:pStyle w:val="Paragraphedeliste"/>
        <w:numPr>
          <w:ilvl w:val="1"/>
          <w:numId w:val="2"/>
        </w:numPr>
      </w:pPr>
      <w:r>
        <w:t xml:space="preserve">La date de début </w:t>
      </w:r>
    </w:p>
    <w:p w14:paraId="27AC9B91" w14:textId="77777777" w:rsidR="00D33B73" w:rsidRDefault="00D33B73" w:rsidP="00D33B73">
      <w:pPr>
        <w:pStyle w:val="Paragraphedeliste"/>
        <w:numPr>
          <w:ilvl w:val="1"/>
          <w:numId w:val="2"/>
        </w:numPr>
      </w:pPr>
      <w:r>
        <w:t>La date de fin</w:t>
      </w:r>
    </w:p>
    <w:p w14:paraId="23D8DD13" w14:textId="77777777" w:rsidR="00967398" w:rsidRDefault="00967398" w:rsidP="00967398">
      <w:pPr>
        <w:pStyle w:val="Paragraphedeliste"/>
        <w:ind w:left="1440"/>
      </w:pPr>
    </w:p>
    <w:p w14:paraId="51A5DBBF" w14:textId="6577415F" w:rsidR="00D33B73" w:rsidRDefault="00D33B73" w:rsidP="00D33B73">
      <w:pPr>
        <w:pStyle w:val="Paragraphedeliste"/>
        <w:numPr>
          <w:ilvl w:val="0"/>
          <w:numId w:val="2"/>
        </w:numPr>
      </w:pPr>
      <w:r>
        <w:t xml:space="preserve">Après vérification, le CQL </w:t>
      </w:r>
      <w:r w:rsidR="009653E4">
        <w:t xml:space="preserve">vous </w:t>
      </w:r>
      <w:r>
        <w:t>fera parvenir par courriel les clés d’activation</w:t>
      </w:r>
      <w:r w:rsidR="009653E4">
        <w:t>;</w:t>
      </w:r>
    </w:p>
    <w:p w14:paraId="62EC10EA" w14:textId="7317720A" w:rsidR="00967398" w:rsidRDefault="00967398" w:rsidP="00967398">
      <w:pPr>
        <w:pStyle w:val="Paragraphedeliste"/>
        <w:numPr>
          <w:ilvl w:val="0"/>
          <w:numId w:val="2"/>
        </w:numPr>
      </w:pPr>
      <w:r>
        <w:t xml:space="preserve">Une fois la clé reçue, </w:t>
      </w:r>
      <w:r w:rsidR="009653E4">
        <w:t>rendez-vous</w:t>
      </w:r>
      <w:r>
        <w:t xml:space="preserve"> </w:t>
      </w:r>
      <w:r w:rsidR="009653E4">
        <w:t>au</w:t>
      </w:r>
      <w:r>
        <w:t xml:space="preserve"> :   </w:t>
      </w:r>
      <w:hyperlink r:id="rId8" w:history="1">
        <w:r w:rsidRPr="00C17F25">
          <w:rPr>
            <w:rStyle w:val="Hyperlien"/>
          </w:rPr>
          <w:t>https://fc3.quebec/</w:t>
        </w:r>
      </w:hyperlink>
      <w:r>
        <w:t xml:space="preserve"> </w:t>
      </w:r>
    </w:p>
    <w:p w14:paraId="1551DBBE" w14:textId="1AC2803F" w:rsidR="00967398" w:rsidRDefault="00967398" w:rsidP="00967398">
      <w:pPr>
        <w:pStyle w:val="Paragraphedeliste"/>
        <w:numPr>
          <w:ilvl w:val="0"/>
          <w:numId w:val="2"/>
        </w:numPr>
      </w:pPr>
      <w:r>
        <w:t xml:space="preserve">A </w:t>
      </w:r>
      <w:r w:rsidR="009653E4">
        <w:t>votre</w:t>
      </w:r>
      <w:r>
        <w:t xml:space="preserve"> première visite, </w:t>
      </w:r>
      <w:r w:rsidR="009653E4">
        <w:t>cliquez</w:t>
      </w:r>
      <w:r>
        <w:t xml:space="preserve"> sur « Créer un compte » et </w:t>
      </w:r>
      <w:r w:rsidR="009653E4">
        <w:t>suivez les instructions;</w:t>
      </w:r>
      <w:r>
        <w:t xml:space="preserve"> </w:t>
      </w:r>
    </w:p>
    <w:p w14:paraId="0067CFBC" w14:textId="0E0D348C" w:rsidR="00967398" w:rsidRDefault="00967398" w:rsidP="000D4FAC">
      <w:pPr>
        <w:pStyle w:val="Paragraphedeliste"/>
        <w:numPr>
          <w:ilvl w:val="0"/>
          <w:numId w:val="2"/>
        </w:numPr>
      </w:pPr>
      <w:r>
        <w:t xml:space="preserve">Une fois </w:t>
      </w:r>
      <w:r w:rsidR="009653E4">
        <w:t>votre</w:t>
      </w:r>
      <w:r>
        <w:t xml:space="preserve"> compte ouvert, un courriel </w:t>
      </w:r>
      <w:r w:rsidR="009653E4">
        <w:t>de validation vous sera envoyé. Cliquez sur le lien se trouvant dans ce courriel pour vous</w:t>
      </w:r>
      <w:r>
        <w:t xml:space="preserve"> connecte</w:t>
      </w:r>
      <w:r w:rsidR="009653E4">
        <w:t>r</w:t>
      </w:r>
      <w:r>
        <w:t xml:space="preserve"> à </w:t>
      </w:r>
      <w:r w:rsidR="009653E4">
        <w:t>votre</w:t>
      </w:r>
      <w:r>
        <w:t xml:space="preserve"> compte</w:t>
      </w:r>
      <w:r w:rsidR="0084487F">
        <w:t xml:space="preserve"> CSMO-ÉSAC FC3</w:t>
      </w:r>
      <w:r w:rsidR="009653E4">
        <w:t>;</w:t>
      </w:r>
    </w:p>
    <w:p w14:paraId="29990C41" w14:textId="28031094" w:rsidR="00967398" w:rsidRDefault="00967398" w:rsidP="000D4FAC">
      <w:pPr>
        <w:pStyle w:val="Paragraphedeliste"/>
        <w:numPr>
          <w:ilvl w:val="0"/>
          <w:numId w:val="2"/>
        </w:numPr>
      </w:pPr>
      <w:r>
        <w:t xml:space="preserve">Dans </w:t>
      </w:r>
      <w:r w:rsidR="009653E4">
        <w:t xml:space="preserve">votre </w:t>
      </w:r>
      <w:r>
        <w:t xml:space="preserve">journal de bord, </w:t>
      </w:r>
      <w:r w:rsidR="009653E4">
        <w:t>inscrivez</w:t>
      </w:r>
      <w:r>
        <w:t xml:space="preserve"> la clé d’activation </w:t>
      </w:r>
      <w:r w:rsidR="009653E4">
        <w:t xml:space="preserve">reçue par le CQL. </w:t>
      </w:r>
      <w:r>
        <w:t>Une fois la clé validée, la formation DAFA à distance f</w:t>
      </w:r>
      <w:r w:rsidR="009653E4">
        <w:t>era</w:t>
      </w:r>
      <w:r>
        <w:t xml:space="preserve"> partie de </w:t>
      </w:r>
      <w:r w:rsidR="009653E4">
        <w:t>votre</w:t>
      </w:r>
      <w:r>
        <w:t xml:space="preserve"> journal de bord</w:t>
      </w:r>
      <w:r w:rsidR="009653E4">
        <w:t>;</w:t>
      </w:r>
    </w:p>
    <w:p w14:paraId="6F77F2DA" w14:textId="2163D5C9" w:rsidR="00967398" w:rsidRDefault="00967398" w:rsidP="00967398">
      <w:pPr>
        <w:pStyle w:val="Paragraphedeliste"/>
        <w:numPr>
          <w:ilvl w:val="0"/>
          <w:numId w:val="2"/>
        </w:numPr>
      </w:pPr>
      <w:r>
        <w:t xml:space="preserve">Les </w:t>
      </w:r>
      <w:r w:rsidR="009653E4">
        <w:t xml:space="preserve">participants devront à leur tour réaliser les mêmes étapes et entrer la clé d’activation que vous leur aurez transmis. Ils pourront ainsi </w:t>
      </w:r>
      <w:r>
        <w:t>se connecter à leur compte individuel de formation DAFA à distance</w:t>
      </w:r>
      <w:r w:rsidR="009653E4">
        <w:t>.</w:t>
      </w:r>
    </w:p>
    <w:p w14:paraId="67AC8A3B" w14:textId="77777777" w:rsidR="00600CC8" w:rsidRPr="00CC33DD" w:rsidRDefault="00600CC8" w:rsidP="00600CC8"/>
    <w:p w14:paraId="613FEF25" w14:textId="33751F52" w:rsidR="00D33B73" w:rsidRPr="008025AE" w:rsidRDefault="009653E4" w:rsidP="00D33B73">
      <w:r>
        <w:t>Si vous avez</w:t>
      </w:r>
      <w:r w:rsidR="00D33B73" w:rsidRPr="008025AE">
        <w:t xml:space="preserve"> déjà commencé une formation DAFA en </w:t>
      </w:r>
      <w:r w:rsidR="008025AE">
        <w:t>présentiel AVANT</w:t>
      </w:r>
      <w:r w:rsidR="00D33B73" w:rsidRPr="008025AE">
        <w:t xml:space="preserve"> la période de confinement</w:t>
      </w:r>
      <w:r>
        <w:t> :</w:t>
      </w:r>
    </w:p>
    <w:p w14:paraId="6CC645FD" w14:textId="1664394F" w:rsidR="00D33B73" w:rsidRDefault="009653E4" w:rsidP="00D33B73">
      <w:pPr>
        <w:pStyle w:val="Paragraphedeliste"/>
        <w:numPr>
          <w:ilvl w:val="0"/>
          <w:numId w:val="2"/>
        </w:numPr>
      </w:pPr>
      <w:r>
        <w:t>Vous devez</w:t>
      </w:r>
      <w:r w:rsidR="00D33B73">
        <w:t xml:space="preserve"> faire la demande d’une clé d’activation CRF au CQL par courriel à :  </w:t>
      </w:r>
      <w:hyperlink r:id="rId9" w:history="1">
        <w:r w:rsidR="00D33B73" w:rsidRPr="00C17F25">
          <w:rPr>
            <w:rStyle w:val="Hyperlien"/>
          </w:rPr>
          <w:t>ssinzot@loisirquebec.com</w:t>
        </w:r>
      </w:hyperlink>
      <w:r w:rsidR="00D33B73">
        <w:t xml:space="preserve"> en y indiquant: </w:t>
      </w:r>
    </w:p>
    <w:p w14:paraId="0D77FC2A" w14:textId="77777777" w:rsidR="00D33B73" w:rsidRDefault="00D33B73" w:rsidP="00D33B73">
      <w:pPr>
        <w:pStyle w:val="Paragraphedeliste"/>
        <w:numPr>
          <w:ilvl w:val="1"/>
          <w:numId w:val="2"/>
        </w:numPr>
      </w:pPr>
      <w:r>
        <w:t xml:space="preserve">Le nom de la formation inscrite sur le site du programme </w:t>
      </w:r>
    </w:p>
    <w:p w14:paraId="4F119779" w14:textId="77777777" w:rsidR="00D33B73" w:rsidRDefault="00D33B73" w:rsidP="00D33B73">
      <w:pPr>
        <w:pStyle w:val="Paragraphedeliste"/>
        <w:numPr>
          <w:ilvl w:val="1"/>
          <w:numId w:val="2"/>
        </w:numPr>
      </w:pPr>
      <w:r>
        <w:t xml:space="preserve">Le nombre de participants inscrits </w:t>
      </w:r>
    </w:p>
    <w:p w14:paraId="70ECC9FB" w14:textId="77777777" w:rsidR="00D33B73" w:rsidRDefault="00D33B73" w:rsidP="00D33B73">
      <w:pPr>
        <w:pStyle w:val="Paragraphedeliste"/>
        <w:numPr>
          <w:ilvl w:val="1"/>
          <w:numId w:val="2"/>
        </w:numPr>
      </w:pPr>
      <w:r>
        <w:t xml:space="preserve">La date de début </w:t>
      </w:r>
    </w:p>
    <w:p w14:paraId="470D97E5" w14:textId="77777777" w:rsidR="00D33B73" w:rsidRDefault="00D33B73" w:rsidP="00D33B73">
      <w:pPr>
        <w:pStyle w:val="Paragraphedeliste"/>
        <w:numPr>
          <w:ilvl w:val="1"/>
          <w:numId w:val="2"/>
        </w:numPr>
      </w:pPr>
      <w:r>
        <w:t>La date de fin</w:t>
      </w:r>
    </w:p>
    <w:p w14:paraId="6F8913D1" w14:textId="77777777" w:rsidR="00025C99" w:rsidRDefault="00025C99" w:rsidP="00D33B73">
      <w:pPr>
        <w:pStyle w:val="Paragraphedeliste"/>
        <w:numPr>
          <w:ilvl w:val="1"/>
          <w:numId w:val="2"/>
        </w:numPr>
      </w:pPr>
      <w:r>
        <w:t>Les modules et sous-modules réalisés</w:t>
      </w:r>
    </w:p>
    <w:p w14:paraId="78CA1AC7" w14:textId="5DE080B0" w:rsidR="00025C99" w:rsidRDefault="00025C99" w:rsidP="00D33B73">
      <w:pPr>
        <w:pStyle w:val="Paragraphedeliste"/>
        <w:numPr>
          <w:ilvl w:val="1"/>
          <w:numId w:val="2"/>
        </w:numPr>
      </w:pPr>
      <w:r>
        <w:t>Les modules manquant</w:t>
      </w:r>
      <w:r w:rsidR="009653E4">
        <w:t>s</w:t>
      </w:r>
      <w:r>
        <w:t xml:space="preserve"> et </w:t>
      </w:r>
      <w:r w:rsidR="009653E4">
        <w:t xml:space="preserve">les </w:t>
      </w:r>
      <w:r>
        <w:t xml:space="preserve">examens à compléter </w:t>
      </w:r>
    </w:p>
    <w:p w14:paraId="7C724D2F" w14:textId="48CFB356" w:rsidR="00025C99" w:rsidRDefault="00025C99" w:rsidP="00D33B73">
      <w:pPr>
        <w:pStyle w:val="Paragraphedeliste"/>
        <w:numPr>
          <w:ilvl w:val="0"/>
          <w:numId w:val="2"/>
        </w:numPr>
      </w:pPr>
      <w:r>
        <w:t>L</w:t>
      </w:r>
      <w:r w:rsidRPr="00025C99">
        <w:t>’équipe DAFA</w:t>
      </w:r>
      <w:r>
        <w:t xml:space="preserve"> du CQL </w:t>
      </w:r>
      <w:r w:rsidR="009653E4">
        <w:t>vous aidera</w:t>
      </w:r>
      <w:r>
        <w:t xml:space="preserve"> à </w:t>
      </w:r>
      <w:r w:rsidRPr="00025C99">
        <w:t>évaluer la meilleure façon de procéder</w:t>
      </w:r>
      <w:r>
        <w:t xml:space="preserve"> avec </w:t>
      </w:r>
      <w:r w:rsidR="009653E4">
        <w:t>votre</w:t>
      </w:r>
      <w:r>
        <w:t xml:space="preserve"> groupe</w:t>
      </w:r>
      <w:r w:rsidR="009653E4">
        <w:t>;</w:t>
      </w:r>
    </w:p>
    <w:p w14:paraId="4807FEE2" w14:textId="2A44C678" w:rsidR="00D33B73" w:rsidRDefault="00D33B73" w:rsidP="00D33B73">
      <w:pPr>
        <w:pStyle w:val="Paragraphedeliste"/>
        <w:numPr>
          <w:ilvl w:val="0"/>
          <w:numId w:val="2"/>
        </w:numPr>
      </w:pPr>
      <w:r>
        <w:t xml:space="preserve">Après vérification, le CQL </w:t>
      </w:r>
      <w:r w:rsidR="009653E4">
        <w:t xml:space="preserve">vous </w:t>
      </w:r>
      <w:r>
        <w:t xml:space="preserve">fera parvenir les clés d’activation </w:t>
      </w:r>
      <w:r w:rsidR="009653E4">
        <w:t>par courriel</w:t>
      </w:r>
      <w:r w:rsidR="009653E4">
        <w:t>;</w:t>
      </w:r>
    </w:p>
    <w:p w14:paraId="5F766B5C" w14:textId="17397EFF" w:rsidR="0084487F" w:rsidRDefault="0084487F" w:rsidP="0084487F">
      <w:pPr>
        <w:pStyle w:val="Paragraphedeliste"/>
        <w:numPr>
          <w:ilvl w:val="0"/>
          <w:numId w:val="2"/>
        </w:numPr>
      </w:pPr>
      <w:r>
        <w:t xml:space="preserve">Par la suite, </w:t>
      </w:r>
      <w:r w:rsidR="009653E4">
        <w:t>rendez-vous au</w:t>
      </w:r>
      <w:r>
        <w:t xml:space="preserve"> :   </w:t>
      </w:r>
      <w:hyperlink r:id="rId10" w:history="1">
        <w:r w:rsidRPr="00C17F25">
          <w:rPr>
            <w:rStyle w:val="Hyperlien"/>
          </w:rPr>
          <w:t>https://fc3.quebec/</w:t>
        </w:r>
      </w:hyperlink>
      <w:r>
        <w:t xml:space="preserve"> </w:t>
      </w:r>
    </w:p>
    <w:p w14:paraId="3F41AE7F" w14:textId="77777777" w:rsidR="009653E4" w:rsidRDefault="009653E4" w:rsidP="009653E4">
      <w:pPr>
        <w:pStyle w:val="Paragraphedeliste"/>
        <w:numPr>
          <w:ilvl w:val="0"/>
          <w:numId w:val="2"/>
        </w:numPr>
      </w:pPr>
      <w:r>
        <w:t xml:space="preserve">A votre première visite, cliquez sur « Créer un compte » et suivez les instructions; </w:t>
      </w:r>
    </w:p>
    <w:p w14:paraId="55D00BB0" w14:textId="77777777" w:rsidR="009653E4" w:rsidRDefault="009653E4" w:rsidP="009653E4">
      <w:pPr>
        <w:pStyle w:val="Paragraphedeliste"/>
        <w:numPr>
          <w:ilvl w:val="0"/>
          <w:numId w:val="2"/>
        </w:numPr>
      </w:pPr>
      <w:r>
        <w:t>Une fois votre compte ouvert, un courriel de validation vous sera envoyé. Cliquez sur le lien se trouvant dans ce courriel pour vous connecter à votre compte CSMO-ÉSAC FC3;</w:t>
      </w:r>
    </w:p>
    <w:p w14:paraId="295D38B4" w14:textId="77777777" w:rsidR="009653E4" w:rsidRDefault="009653E4" w:rsidP="009653E4">
      <w:pPr>
        <w:pStyle w:val="Paragraphedeliste"/>
        <w:numPr>
          <w:ilvl w:val="0"/>
          <w:numId w:val="2"/>
        </w:numPr>
      </w:pPr>
      <w:r>
        <w:lastRenderedPageBreak/>
        <w:t>Dans votre journal de bord, inscrivez la clé d’activation reçue par le CQL. Une fois la clé validée, la formation DAFA à distance fera partie de votre journal de bord;</w:t>
      </w:r>
    </w:p>
    <w:p w14:paraId="78551C17" w14:textId="77777777" w:rsidR="009653E4" w:rsidRDefault="009653E4" w:rsidP="009653E4">
      <w:pPr>
        <w:pStyle w:val="Paragraphedeliste"/>
        <w:numPr>
          <w:ilvl w:val="0"/>
          <w:numId w:val="2"/>
        </w:numPr>
      </w:pPr>
      <w:r>
        <w:t>Les participants devront à leur tour réaliser les mêmes étapes et entrer la clé d’activation que vous leur aurez transmis. Ils pourront ainsi se connecter à leur compte individuel de formation DAFA à distance.</w:t>
      </w:r>
    </w:p>
    <w:p w14:paraId="161BEE5F" w14:textId="49A15FA6" w:rsidR="00600CC8" w:rsidRPr="00CC33DD" w:rsidRDefault="009653E4" w:rsidP="007E0571">
      <w:pPr>
        <w:pStyle w:val="Paragraphedeliste"/>
        <w:numPr>
          <w:ilvl w:val="0"/>
          <w:numId w:val="2"/>
        </w:numPr>
      </w:pPr>
      <w:r>
        <w:t xml:space="preserve">Indiquez aux </w:t>
      </w:r>
      <w:r w:rsidR="00600CC8">
        <w:t xml:space="preserve">participants </w:t>
      </w:r>
      <w:r w:rsidR="0084487F">
        <w:t>par quoi débuter</w:t>
      </w:r>
      <w:r w:rsidR="00757F6D">
        <w:t>. L</w:t>
      </w:r>
      <w:r w:rsidR="00AE0499">
        <w:t>es participant</w:t>
      </w:r>
      <w:r w:rsidR="0084487F">
        <w:t xml:space="preserve">s pourront </w:t>
      </w:r>
      <w:r w:rsidR="00D57E9C">
        <w:t xml:space="preserve">alors </w:t>
      </w:r>
      <w:r w:rsidR="0084487F">
        <w:t xml:space="preserve">réaliser les modules ou sous-modules indiqués </w:t>
      </w:r>
      <w:r w:rsidR="00D57E9C">
        <w:t xml:space="preserve">pour </w:t>
      </w:r>
      <w:r w:rsidR="0084487F">
        <w:t xml:space="preserve">compléter la formation initiée en présentiel. </w:t>
      </w:r>
    </w:p>
    <w:p w14:paraId="48947739" w14:textId="77777777" w:rsidR="00D33B73" w:rsidRDefault="00D33B73" w:rsidP="00CC33DD"/>
    <w:sectPr w:rsidR="00D33B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F119D"/>
    <w:multiLevelType w:val="hybridMultilevel"/>
    <w:tmpl w:val="543263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52E1A"/>
    <w:multiLevelType w:val="hybridMultilevel"/>
    <w:tmpl w:val="910CD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237A6"/>
    <w:multiLevelType w:val="multilevel"/>
    <w:tmpl w:val="3DB6E6A2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08"/>
    <w:rsid w:val="00025C99"/>
    <w:rsid w:val="0014321B"/>
    <w:rsid w:val="001E2D08"/>
    <w:rsid w:val="00383215"/>
    <w:rsid w:val="003858DC"/>
    <w:rsid w:val="00456698"/>
    <w:rsid w:val="0056486F"/>
    <w:rsid w:val="00600CC8"/>
    <w:rsid w:val="00627EF3"/>
    <w:rsid w:val="00666E09"/>
    <w:rsid w:val="00730690"/>
    <w:rsid w:val="00757F6D"/>
    <w:rsid w:val="00786191"/>
    <w:rsid w:val="008025AE"/>
    <w:rsid w:val="0084487F"/>
    <w:rsid w:val="0085245D"/>
    <w:rsid w:val="009653E4"/>
    <w:rsid w:val="00967398"/>
    <w:rsid w:val="009C0024"/>
    <w:rsid w:val="00AC7231"/>
    <w:rsid w:val="00AD029A"/>
    <w:rsid w:val="00AE0499"/>
    <w:rsid w:val="00B469F5"/>
    <w:rsid w:val="00C27EAC"/>
    <w:rsid w:val="00CC33DD"/>
    <w:rsid w:val="00D33B73"/>
    <w:rsid w:val="00D57E9C"/>
    <w:rsid w:val="00E06B6D"/>
    <w:rsid w:val="00F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3853"/>
  <w15:chartTrackingRefBased/>
  <w15:docId w15:val="{FCAC7439-0964-4A85-8470-41616EE8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8DC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CC33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33DD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AC723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3.quebe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nzot@loisirqueb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ammedafa.com/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c3.quebec/" TargetMode="External"/><Relationship Id="rId10" Type="http://schemas.openxmlformats.org/officeDocument/2006/relationships/hyperlink" Target="https://fc3.queb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inzot@loisirquebe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Demers</dc:creator>
  <cp:keywords/>
  <dc:description/>
  <cp:lastModifiedBy>Annie Fournier</cp:lastModifiedBy>
  <cp:revision>2</cp:revision>
  <dcterms:created xsi:type="dcterms:W3CDTF">2020-05-13T15:55:00Z</dcterms:created>
  <dcterms:modified xsi:type="dcterms:W3CDTF">2020-05-13T15:55:00Z</dcterms:modified>
</cp:coreProperties>
</file>