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6384"/>
        <w:gridCol w:w="1449"/>
        <w:gridCol w:w="1234"/>
      </w:tblGrid>
      <w:tr w:rsidR="004D6C8C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C8C" w:rsidRPr="0016134A" w:rsidRDefault="004D6C8C" w:rsidP="004D6C8C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16134A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C8C" w:rsidRPr="0016134A" w:rsidRDefault="004D6C8C" w:rsidP="004D6C8C">
            <w:pPr>
              <w:spacing w:line="259" w:lineRule="auto"/>
              <w:jc w:val="center"/>
              <w:rPr>
                <w:rFonts w:ascii="Arial Narrow" w:eastAsia="Wingdings" w:hAnsi="Arial Narrow" w:cs="Wingdings"/>
                <w:color w:val="00ADEF"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>Réservé à l’Organisme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C8C" w:rsidRPr="0016134A" w:rsidRDefault="004D6C8C" w:rsidP="00C70827">
            <w:pPr>
              <w:spacing w:line="259" w:lineRule="auto"/>
              <w:jc w:val="center"/>
              <w:rPr>
                <w:rFonts w:ascii="Arial Narrow" w:eastAsia="Wingdings" w:hAnsi="Arial Narrow" w:cs="Wingdings"/>
                <w:color w:val="00ADEF"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 xml:space="preserve">Réservé à </w:t>
            </w:r>
            <w:r w:rsidR="00C70827">
              <w:rPr>
                <w:rFonts w:ascii="Arial Narrow" w:hAnsi="Arial Narrow"/>
                <w:b/>
                <w:sz w:val="24"/>
                <w:szCs w:val="24"/>
              </w:rPr>
              <w:t>la CPMT</w:t>
            </w:r>
          </w:p>
        </w:tc>
      </w:tr>
      <w:tr w:rsidR="00C711A2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C711A2" w:rsidRPr="0016134A" w:rsidRDefault="00C711A2" w:rsidP="00302E23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 xml:space="preserve">Utilisation </w:t>
            </w:r>
            <w:r w:rsidR="00302E23" w:rsidRPr="0016134A">
              <w:rPr>
                <w:rFonts w:ascii="Arial Narrow" w:hAnsi="Arial Narrow"/>
                <w:i/>
                <w:sz w:val="23"/>
                <w:szCs w:val="23"/>
              </w:rPr>
              <w:t>M</w:t>
            </w:r>
            <w:r w:rsidRPr="0016134A">
              <w:rPr>
                <w:rFonts w:ascii="Arial Narrow" w:hAnsi="Arial Narrow"/>
                <w:i/>
                <w:sz w:val="23"/>
                <w:szCs w:val="23"/>
              </w:rPr>
              <w:t>odèle de la demande de subvention</w:t>
            </w:r>
            <w:r w:rsidRPr="0016134A">
              <w:rPr>
                <w:rFonts w:ascii="Arial Narrow" w:hAnsi="Arial Narrow"/>
                <w:sz w:val="23"/>
                <w:szCs w:val="23"/>
              </w:rPr>
              <w:t xml:space="preserve"> fourni par la CPMT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606503756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C711A2" w:rsidRPr="0016134A" w:rsidRDefault="00C711A2" w:rsidP="00BC559D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898697573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C711A2" w:rsidRPr="0016134A" w:rsidRDefault="00C711A2" w:rsidP="00BC559D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4D6C8C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6C8C" w:rsidRPr="0016134A" w:rsidRDefault="004D6C8C" w:rsidP="004D6C8C">
            <w:pPr>
              <w:rPr>
                <w:rFonts w:ascii="Arial Narrow" w:hAnsi="Arial Narrow"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>Renseignement sur l’organisme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D6C8C" w:rsidRPr="0016134A" w:rsidRDefault="004D6C8C" w:rsidP="004D6C8C">
            <w:pPr>
              <w:spacing w:line="259" w:lineRule="auto"/>
              <w:jc w:val="center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6C8C" w:rsidRPr="0016134A" w:rsidRDefault="004D6C8C" w:rsidP="004D6C8C">
            <w:pPr>
              <w:spacing w:line="259" w:lineRule="auto"/>
              <w:jc w:val="center"/>
              <w:rPr>
                <w:rFonts w:ascii="Arial Narrow" w:eastAsia="Wingdings" w:hAnsi="Arial Narrow" w:cs="Arial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CC4740" w:rsidRPr="0016134A" w:rsidTr="00095B69">
        <w:trPr>
          <w:trHeight w:val="178"/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CC4740" w:rsidRPr="0016134A" w:rsidRDefault="00095B69" w:rsidP="00CC4740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Nom et</w:t>
            </w:r>
            <w:r w:rsidR="00CC4740" w:rsidRPr="0016134A">
              <w:rPr>
                <w:rFonts w:ascii="Arial Narrow" w:hAnsi="Arial Narrow"/>
                <w:sz w:val="23"/>
                <w:szCs w:val="23"/>
              </w:rPr>
              <w:t xml:space="preserve"> coordonnées de l’organisme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681965581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245032185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4740" w:rsidRPr="0016134A" w:rsidTr="00095B69">
        <w:trPr>
          <w:jc w:val="center"/>
        </w:trPr>
        <w:tc>
          <w:tcPr>
            <w:tcW w:w="6384" w:type="dxa"/>
          </w:tcPr>
          <w:p w:rsidR="00CC4740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</w:t>
            </w:r>
            <w:r w:rsidR="00CC4740" w:rsidRPr="0016134A">
              <w:rPr>
                <w:rFonts w:ascii="Arial Narrow" w:hAnsi="Arial Narrow"/>
                <w:sz w:val="23"/>
                <w:szCs w:val="23"/>
              </w:rPr>
              <w:t>om et coordonnées de la personne responsable du projet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2072563529"/>
          </w:sdtPr>
          <w:sdtEndPr/>
          <w:sdtContent>
            <w:tc>
              <w:tcPr>
                <w:tcW w:w="1449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561840780"/>
          </w:sdtPr>
          <w:sdtEndPr/>
          <w:sdtContent>
            <w:tc>
              <w:tcPr>
                <w:tcW w:w="1234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4740" w:rsidRPr="0016134A" w:rsidTr="00095B69">
        <w:trPr>
          <w:jc w:val="center"/>
        </w:trPr>
        <w:tc>
          <w:tcPr>
            <w:tcW w:w="6384" w:type="dxa"/>
          </w:tcPr>
          <w:p w:rsidR="00CC4740" w:rsidRPr="0016134A" w:rsidRDefault="00095B69" w:rsidP="00CC4740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</w:t>
            </w:r>
            <w:r w:rsidR="00CC4740" w:rsidRPr="0016134A">
              <w:rPr>
                <w:rFonts w:ascii="Arial Narrow" w:hAnsi="Arial Narrow"/>
                <w:sz w:val="23"/>
                <w:szCs w:val="23"/>
              </w:rPr>
              <w:t>uméro d’entreprise du Québec (NEQ)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1186320243"/>
          </w:sdtPr>
          <w:sdtEndPr/>
          <w:sdtContent>
            <w:tc>
              <w:tcPr>
                <w:tcW w:w="1449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720748750"/>
          </w:sdtPr>
          <w:sdtEndPr/>
          <w:sdtContent>
            <w:tc>
              <w:tcPr>
                <w:tcW w:w="1234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4740" w:rsidRPr="0016134A" w:rsidTr="00095B69">
        <w:trPr>
          <w:jc w:val="center"/>
        </w:trPr>
        <w:tc>
          <w:tcPr>
            <w:tcW w:w="6384" w:type="dxa"/>
          </w:tcPr>
          <w:p w:rsidR="00CC4740" w:rsidRPr="0016134A" w:rsidRDefault="00095B69" w:rsidP="00CC4740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Nom et</w:t>
            </w:r>
            <w:r w:rsidR="00CC4740" w:rsidRPr="0016134A">
              <w:rPr>
                <w:rFonts w:ascii="Arial Narrow" w:hAnsi="Arial Narrow"/>
                <w:sz w:val="23"/>
                <w:szCs w:val="23"/>
              </w:rPr>
              <w:t xml:space="preserve"> coordonnées de la personne autorisée à déposer la demande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249342505"/>
          </w:sdtPr>
          <w:sdtEndPr/>
          <w:sdtContent>
            <w:tc>
              <w:tcPr>
                <w:tcW w:w="1449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633062689"/>
          </w:sdtPr>
          <w:sdtEndPr/>
          <w:sdtContent>
            <w:tc>
              <w:tcPr>
                <w:tcW w:w="1234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4740" w:rsidRPr="0016134A" w:rsidTr="00095B69">
        <w:trPr>
          <w:jc w:val="center"/>
        </w:trPr>
        <w:tc>
          <w:tcPr>
            <w:tcW w:w="6384" w:type="dxa"/>
          </w:tcPr>
          <w:p w:rsidR="00CC4740" w:rsidRPr="0016134A" w:rsidRDefault="00095B69" w:rsidP="00CC4740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="00CC4740" w:rsidRPr="0016134A">
              <w:rPr>
                <w:rFonts w:ascii="Arial Narrow" w:hAnsi="Arial Narrow"/>
                <w:sz w:val="23"/>
                <w:szCs w:val="23"/>
              </w:rPr>
              <w:t>égions visées par la demande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2110573256"/>
          </w:sdtPr>
          <w:sdtEndPr/>
          <w:sdtContent>
            <w:tc>
              <w:tcPr>
                <w:tcW w:w="1449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66473449"/>
          </w:sdtPr>
          <w:sdtEndPr/>
          <w:sdtContent>
            <w:tc>
              <w:tcPr>
                <w:tcW w:w="1234" w:type="dxa"/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4740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</w:tcPr>
          <w:p w:rsidR="00CC4740" w:rsidRPr="0016134A" w:rsidRDefault="00095B69" w:rsidP="00CC4740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Courte</w:t>
            </w:r>
            <w:r w:rsidR="00CC4740" w:rsidRPr="0016134A">
              <w:rPr>
                <w:rFonts w:ascii="Arial Narrow" w:hAnsi="Arial Narrow"/>
                <w:sz w:val="23"/>
                <w:szCs w:val="23"/>
              </w:rPr>
              <w:t xml:space="preserve"> description de l’organisme, sa mission, les services offerts et les entreprises qu’il représente</w:t>
            </w:r>
            <w:r>
              <w:rPr>
                <w:rFonts w:ascii="Arial Narrow" w:hAnsi="Arial Narrow"/>
                <w:sz w:val="23"/>
                <w:szCs w:val="23"/>
              </w:rPr>
              <w:t xml:space="preserve"> (seulement s’il s’agit d’un premier projet)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380291952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443381422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vAlign w:val="center"/>
              </w:tcPr>
              <w:p w:rsidR="00CC4740" w:rsidRPr="0016134A" w:rsidRDefault="00CC4740" w:rsidP="00CC474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4740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4740" w:rsidRPr="0016134A" w:rsidRDefault="00095B69" w:rsidP="00CC474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Renseignements généraux sur le projet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740" w:rsidRPr="0016134A" w:rsidRDefault="00CC4740" w:rsidP="00CC4740">
            <w:pPr>
              <w:spacing w:line="259" w:lineRule="auto"/>
              <w:jc w:val="center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740" w:rsidRPr="0016134A" w:rsidRDefault="00CC4740" w:rsidP="00CC4740">
            <w:pPr>
              <w:spacing w:line="259" w:lineRule="auto"/>
              <w:jc w:val="center"/>
              <w:rPr>
                <w:rFonts w:ascii="Arial Narrow" w:eastAsia="Wingdings" w:hAnsi="Arial Narrow" w:cs="Arial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Titre du projet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677810950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272287725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Volet du programme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457314555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1266770239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Montant demandé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1562825335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2123833050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Postes visés par la demande (codes CNP)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649438841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652208189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S</w:t>
            </w:r>
            <w:r w:rsidRPr="0016134A">
              <w:rPr>
                <w:rFonts w:ascii="Arial Narrow" w:hAnsi="Arial Narrow"/>
                <w:sz w:val="23"/>
                <w:szCs w:val="23"/>
              </w:rPr>
              <w:t>ecteurs d’activité (avec code SCIAN)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074890568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2093199327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Nombre d’entreprises participantes (avec le NEQ)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410766161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411516843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Nombre de participants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371996296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64888586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B69" w:rsidRPr="0016134A" w:rsidRDefault="00095B69" w:rsidP="00095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 xml:space="preserve">Problématique commune </w:t>
            </w:r>
          </w:p>
        </w:tc>
        <w:sdt>
          <w:sdtPr>
            <w:rPr>
              <w:rFonts w:ascii="Arial Narrow" w:hAnsi="Arial Narrow"/>
              <w:noProof/>
              <w:sz w:val="24"/>
              <w:szCs w:val="24"/>
            </w:rPr>
            <w:id w:val="1951664522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4"/>
                    <w:szCs w:val="24"/>
                  </w:rPr>
                </w:pPr>
                <w:r w:rsidRPr="0016134A">
                  <w:rPr>
                    <w:rFonts w:eastAsia="MS Gothic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4"/>
              <w:szCs w:val="24"/>
            </w:rPr>
            <w:id w:val="835955437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4"/>
                    <w:szCs w:val="24"/>
                  </w:rPr>
                </w:pPr>
                <w:r w:rsidRPr="0016134A">
                  <w:rPr>
                    <w:rFonts w:eastAsia="MS Gothic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95B69" w:rsidRPr="0016134A" w:rsidRDefault="00095B69" w:rsidP="00095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>Résultats attendus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eastAsia="Wingdings" w:hAnsi="Arial Narrow" w:cs="Arial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Objectifs du projet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385916752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491531774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Indicateurs de résultats mesurables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011673477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1242106467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16134A">
              <w:rPr>
                <w:rFonts w:ascii="Arial Narrow" w:hAnsi="Arial Narrow"/>
                <w:sz w:val="23"/>
                <w:szCs w:val="23"/>
              </w:rPr>
              <w:t>etombées prévues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414237450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6362454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B</w:t>
            </w:r>
            <w:r w:rsidRPr="0016134A">
              <w:rPr>
                <w:rFonts w:ascii="Arial Narrow" w:hAnsi="Arial Narrow"/>
                <w:sz w:val="23"/>
                <w:szCs w:val="23"/>
              </w:rPr>
              <w:t>iens livrables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2127607543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663974337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95B69" w:rsidRPr="0016134A" w:rsidRDefault="00095B69" w:rsidP="00095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 xml:space="preserve">Démarches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proposées pour résoudre la problématique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eastAsia="Wingdings" w:hAnsi="Arial Narrow" w:cs="Arial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M</w:t>
            </w:r>
            <w:r w:rsidRPr="0016134A">
              <w:rPr>
                <w:rFonts w:ascii="Arial Narrow" w:hAnsi="Arial Narrow"/>
                <w:sz w:val="23"/>
                <w:szCs w:val="23"/>
              </w:rPr>
              <w:t>oyens retenus pour atteindre les résultats attendus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61855521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1732757738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M</w:t>
            </w:r>
            <w:r w:rsidRPr="0016134A">
              <w:rPr>
                <w:rFonts w:ascii="Arial Narrow" w:hAnsi="Arial Narrow"/>
                <w:sz w:val="23"/>
                <w:szCs w:val="23"/>
              </w:rPr>
              <w:t>odes d’apprentissage retenus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778328381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2137220790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Nom des formateurs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2054378353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203524166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S</w:t>
            </w:r>
            <w:r w:rsidRPr="0016134A">
              <w:rPr>
                <w:rFonts w:ascii="Arial Narrow" w:hAnsi="Arial Narrow"/>
                <w:sz w:val="23"/>
                <w:szCs w:val="23"/>
              </w:rPr>
              <w:t>uivi de l’apprentissage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212496535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1283731960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É</w:t>
            </w:r>
            <w:r w:rsidRPr="0016134A">
              <w:rPr>
                <w:rFonts w:ascii="Arial Narrow" w:hAnsi="Arial Narrow"/>
                <w:sz w:val="23"/>
                <w:szCs w:val="23"/>
              </w:rPr>
              <w:t>valuation des retombées du projet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1600756310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625280803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B69" w:rsidRPr="0016134A" w:rsidRDefault="00095B69" w:rsidP="00095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>Plan de réalisation du projet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eastAsia="Wingdings" w:hAnsi="Arial Narrow" w:cs="Arial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</w:t>
            </w:r>
            <w:r w:rsidRPr="0016134A">
              <w:rPr>
                <w:rFonts w:ascii="Arial Narrow" w:hAnsi="Arial Narrow"/>
                <w:sz w:val="23"/>
                <w:szCs w:val="23"/>
              </w:rPr>
              <w:t>urée du projet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2039340812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2032799397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É</w:t>
            </w:r>
            <w:r w:rsidRPr="0016134A">
              <w:rPr>
                <w:rFonts w:ascii="Arial Narrow" w:hAnsi="Arial Narrow"/>
                <w:sz w:val="23"/>
                <w:szCs w:val="23"/>
              </w:rPr>
              <w:t>tapes de réalisation du projet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399746884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432408129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16134A">
              <w:rPr>
                <w:rFonts w:ascii="Arial Narrow" w:hAnsi="Arial Narrow"/>
                <w:sz w:val="23"/>
                <w:szCs w:val="23"/>
              </w:rPr>
              <w:t>essources humaines internes et externes envisagées pour réaliser le projet, en précisant leurs responsabilités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975493676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679003684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16134A">
              <w:rPr>
                <w:rFonts w:ascii="Arial Narrow" w:hAnsi="Arial Narrow"/>
                <w:sz w:val="23"/>
                <w:szCs w:val="23"/>
              </w:rPr>
              <w:t>essources matérielles utilisées</w:t>
            </w:r>
            <w:r>
              <w:rPr>
                <w:rFonts w:ascii="Arial Narrow" w:hAnsi="Arial Narrow"/>
                <w:sz w:val="23"/>
                <w:szCs w:val="23"/>
              </w:rPr>
              <w:t xml:space="preserve"> pour la réalisation du projet,</w:t>
            </w:r>
          </w:p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s’il y a lieu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978447569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125578196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AC7FC5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 xml:space="preserve">Nom du formateur par formation (incluant le numéro d’agrément </w:t>
            </w:r>
            <w:r w:rsidR="00AC7FC5">
              <w:rPr>
                <w:rFonts w:ascii="Arial Narrow" w:hAnsi="Arial Narrow"/>
                <w:sz w:val="23"/>
                <w:szCs w:val="23"/>
              </w:rPr>
              <w:t>le cas échéant</w:t>
            </w:r>
            <w:r w:rsidRPr="0016134A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1581020331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628203801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Description</w:t>
            </w:r>
            <w:r w:rsidRPr="0016134A">
              <w:rPr>
                <w:rFonts w:ascii="Arial Narrow" w:hAnsi="Arial Narrow"/>
                <w:sz w:val="23"/>
                <w:szCs w:val="23"/>
              </w:rPr>
              <w:t xml:space="preserve"> des activités de formation ou autres activités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554056422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886943167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 xml:space="preserve">Contribution financière des entreprises participantes </w:t>
            </w:r>
            <w:r w:rsidR="004B23D8">
              <w:rPr>
                <w:rFonts w:ascii="Arial Narrow" w:hAnsi="Arial Narrow"/>
                <w:sz w:val="23"/>
                <w:szCs w:val="23"/>
              </w:rPr>
              <w:t>[</w:t>
            </w:r>
            <w:r w:rsidRPr="0016134A">
              <w:rPr>
                <w:rFonts w:ascii="Arial Narrow" w:hAnsi="Arial Narrow"/>
                <w:sz w:val="23"/>
                <w:szCs w:val="23"/>
              </w:rPr>
              <w:t>frais d’inscription ou autres)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909216387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342037856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70827" w:rsidRPr="0016134A" w:rsidTr="00FE05F0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:rsidR="00C70827" w:rsidRPr="0016134A" w:rsidRDefault="00C70827" w:rsidP="00C70827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Contribution financière d</w:t>
            </w:r>
            <w:r>
              <w:rPr>
                <w:rFonts w:ascii="Arial Narrow" w:hAnsi="Arial Narrow"/>
                <w:sz w:val="23"/>
                <w:szCs w:val="23"/>
              </w:rPr>
              <w:t>u Gouvernement du Canada pour le salaire des employés d</w:t>
            </w:r>
            <w:r w:rsidRPr="0016134A">
              <w:rPr>
                <w:rFonts w:ascii="Arial Narrow" w:hAnsi="Arial Narrow"/>
                <w:sz w:val="23"/>
                <w:szCs w:val="23"/>
              </w:rPr>
              <w:t>es entreprises participantes</w:t>
            </w:r>
            <w:r>
              <w:rPr>
                <w:rFonts w:ascii="Arial Narrow" w:hAnsi="Arial Narrow"/>
                <w:sz w:val="23"/>
                <w:szCs w:val="23"/>
              </w:rPr>
              <w:t>, s’il y a lieu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370983031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0827" w:rsidRPr="0016134A" w:rsidRDefault="00C70827" w:rsidP="00FE05F0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713003492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0827" w:rsidRPr="0016134A" w:rsidRDefault="00C70827" w:rsidP="00FE05F0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</w:t>
            </w:r>
            <w:r w:rsidRPr="0016134A">
              <w:rPr>
                <w:rFonts w:ascii="Arial Narrow" w:hAnsi="Arial Narrow"/>
                <w:sz w:val="23"/>
                <w:szCs w:val="23"/>
              </w:rPr>
              <w:t>articipation des partenaires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4B23D8">
              <w:rPr>
                <w:rFonts w:ascii="Arial Narrow" w:hAnsi="Arial Narrow"/>
                <w:sz w:val="23"/>
                <w:szCs w:val="23"/>
              </w:rPr>
              <w:t>[</w:t>
            </w:r>
            <w:r w:rsidRPr="0016134A">
              <w:rPr>
                <w:rFonts w:ascii="Arial Narrow" w:hAnsi="Arial Narrow"/>
                <w:sz w:val="23"/>
                <w:szCs w:val="23"/>
              </w:rPr>
              <w:t>publics, parapublics, privés ou communautaires)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805892948"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303495443"/>
          </w:sdtPr>
          <w:sdtEndPr/>
          <w:sdtContent>
            <w:tc>
              <w:tcPr>
                <w:tcW w:w="123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95B69" w:rsidRPr="0016134A" w:rsidRDefault="00095B69" w:rsidP="00095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134A">
              <w:rPr>
                <w:rFonts w:ascii="Arial Narrow" w:hAnsi="Arial Narrow"/>
                <w:b/>
                <w:sz w:val="24"/>
                <w:szCs w:val="24"/>
              </w:rPr>
              <w:t>Documents à fournir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B69" w:rsidRPr="0016134A" w:rsidRDefault="00095B69" w:rsidP="00095B69">
            <w:pPr>
              <w:spacing w:line="259" w:lineRule="auto"/>
              <w:jc w:val="center"/>
              <w:rPr>
                <w:rFonts w:ascii="Arial Narrow" w:eastAsia="Wingdings" w:hAnsi="Arial Narrow" w:cs="Arial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95B69" w:rsidRPr="0016134A" w:rsidTr="00095B69">
        <w:trPr>
          <w:jc w:val="center"/>
        </w:trPr>
        <w:tc>
          <w:tcPr>
            <w:tcW w:w="6384" w:type="dxa"/>
            <w:tcBorders>
              <w:top w:val="single" w:sz="4" w:space="0" w:color="auto"/>
            </w:tcBorders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Résolution du conseil d’administration du promoteur comprenant le libellé du projet, le montant demandé et la confirmation de l’appui de ses membres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2091495079"/>
          </w:sdtPr>
          <w:sdtEndPr/>
          <w:sdtContent>
            <w:tc>
              <w:tcPr>
                <w:tcW w:w="1449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1543433959"/>
          </w:sdtPr>
          <w:sdtEndPr/>
          <w:sdtContent>
            <w:tc>
              <w:tcPr>
                <w:tcW w:w="1234" w:type="dxa"/>
                <w:tcBorders>
                  <w:top w:val="single" w:sz="4" w:space="0" w:color="auto"/>
                </w:tcBorders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L</w:t>
            </w:r>
            <w:r w:rsidRPr="0016134A">
              <w:rPr>
                <w:rFonts w:ascii="Arial Narrow" w:hAnsi="Arial Narrow"/>
                <w:sz w:val="23"/>
                <w:szCs w:val="23"/>
              </w:rPr>
              <w:t>iste des entreprises participantes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1096443684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399019767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>Avis du CSMO lorsque les entreprises du secteur d’activité visé sont couvertes par un CSMO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63878909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1227649080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95B69" w:rsidRPr="0016134A" w:rsidTr="00095B69">
        <w:trPr>
          <w:trHeight w:val="70"/>
          <w:jc w:val="center"/>
        </w:trPr>
        <w:tc>
          <w:tcPr>
            <w:tcW w:w="6384" w:type="dxa"/>
          </w:tcPr>
          <w:p w:rsidR="00095B69" w:rsidRPr="0016134A" w:rsidRDefault="00095B69" w:rsidP="00095B69">
            <w:pPr>
              <w:tabs>
                <w:tab w:val="left" w:pos="152"/>
              </w:tabs>
              <w:rPr>
                <w:rFonts w:ascii="Arial Narrow" w:hAnsi="Arial Narrow"/>
                <w:sz w:val="23"/>
                <w:szCs w:val="23"/>
              </w:rPr>
            </w:pPr>
            <w:r w:rsidRPr="0016134A">
              <w:rPr>
                <w:rFonts w:ascii="Arial Narrow" w:hAnsi="Arial Narrow"/>
                <w:sz w:val="23"/>
                <w:szCs w:val="23"/>
              </w:rPr>
              <w:t xml:space="preserve">Fichier Excel </w:t>
            </w:r>
            <w:r w:rsidRPr="0016134A">
              <w:rPr>
                <w:rFonts w:ascii="Arial Narrow" w:hAnsi="Arial Narrow"/>
                <w:b/>
                <w:i/>
                <w:sz w:val="23"/>
                <w:szCs w:val="23"/>
              </w:rPr>
              <w:t>Budget de la demande de subvention</w:t>
            </w:r>
          </w:p>
        </w:tc>
        <w:sdt>
          <w:sdtPr>
            <w:rPr>
              <w:rFonts w:ascii="Arial Narrow" w:hAnsi="Arial Narrow"/>
              <w:noProof/>
              <w:sz w:val="23"/>
              <w:szCs w:val="23"/>
            </w:rPr>
            <w:id w:val="-1879303007"/>
          </w:sdtPr>
          <w:sdtEndPr/>
          <w:sdtContent>
            <w:tc>
              <w:tcPr>
                <w:tcW w:w="1449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hAnsi="Arial Narrow" w:cs="Arial"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3"/>
              <w:szCs w:val="23"/>
            </w:rPr>
            <w:id w:val="-1800143495"/>
          </w:sdtPr>
          <w:sdtEndPr/>
          <w:sdtContent>
            <w:tc>
              <w:tcPr>
                <w:tcW w:w="1234" w:type="dxa"/>
                <w:vAlign w:val="center"/>
              </w:tcPr>
              <w:p w:rsidR="00095B69" w:rsidRPr="0016134A" w:rsidRDefault="00095B69" w:rsidP="00095B69">
                <w:pPr>
                  <w:spacing w:line="259" w:lineRule="auto"/>
                  <w:jc w:val="center"/>
                  <w:rPr>
                    <w:rFonts w:ascii="Arial Narrow" w:eastAsia="Wingdings" w:hAnsi="Arial Narrow" w:cs="Arial"/>
                    <w:i/>
                    <w:color w:val="1F3864" w:themeColor="accent5" w:themeShade="80"/>
                    <w:sz w:val="23"/>
                    <w:szCs w:val="23"/>
                  </w:rPr>
                </w:pPr>
                <w:r w:rsidRPr="0016134A">
                  <w:rPr>
                    <w:rFonts w:eastAsia="MS Gothic"/>
                    <w:noProof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:rsidR="004D6C8C" w:rsidRPr="0016134A" w:rsidRDefault="004D6C8C" w:rsidP="00C70827">
      <w:pPr>
        <w:tabs>
          <w:tab w:val="left" w:pos="-142"/>
        </w:tabs>
        <w:spacing w:before="120" w:after="0" w:line="265" w:lineRule="auto"/>
        <w:ind w:left="-284"/>
        <w:rPr>
          <w:sz w:val="18"/>
          <w:szCs w:val="18"/>
        </w:rPr>
      </w:pPr>
    </w:p>
    <w:sectPr w:rsidR="004D6C8C" w:rsidRPr="0016134A" w:rsidSect="0016134A">
      <w:headerReference w:type="default" r:id="rId8"/>
      <w:footerReference w:type="default" r:id="rId9"/>
      <w:pgSz w:w="12240" w:h="20160" w:code="5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5A3" w:rsidRDefault="000F45A3" w:rsidP="00B015F6">
      <w:pPr>
        <w:spacing w:after="0" w:line="240" w:lineRule="auto"/>
      </w:pPr>
      <w:r>
        <w:separator/>
      </w:r>
    </w:p>
  </w:endnote>
  <w:endnote w:type="continuationSeparator" w:id="0">
    <w:p w:rsidR="000F45A3" w:rsidRDefault="000F45A3" w:rsidP="00B0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C8C" w:rsidRPr="004D6C8C" w:rsidRDefault="004D6C8C" w:rsidP="004B23D8">
    <w:pPr>
      <w:pStyle w:val="Pieddepage"/>
      <w:tabs>
        <w:tab w:val="clear" w:pos="4320"/>
        <w:tab w:val="clear" w:pos="8640"/>
        <w:tab w:val="right" w:pos="8789"/>
      </w:tabs>
      <w:ind w:right="-291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5A3" w:rsidRDefault="000F45A3" w:rsidP="00B015F6">
      <w:pPr>
        <w:spacing w:after="0" w:line="240" w:lineRule="auto"/>
      </w:pPr>
      <w:r>
        <w:separator/>
      </w:r>
    </w:p>
  </w:footnote>
  <w:footnote w:type="continuationSeparator" w:id="0">
    <w:p w:rsidR="000F45A3" w:rsidRDefault="000F45A3" w:rsidP="00B0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5F6" w:rsidRDefault="00237D93" w:rsidP="004D6C8C">
    <w:pPr>
      <w:pStyle w:val="En-tte"/>
      <w:jc w:val="center"/>
      <w:rPr>
        <w:rFonts w:ascii="Arial Narrow" w:hAnsi="Arial Narrow"/>
        <w:b/>
        <w:sz w:val="28"/>
        <w:szCs w:val="28"/>
      </w:rPr>
    </w:pPr>
    <w:r w:rsidRPr="0016134A">
      <w:rPr>
        <w:rFonts w:ascii="Arial Narrow" w:hAnsi="Arial Narrow"/>
        <w:b/>
        <w:sz w:val="28"/>
        <w:szCs w:val="28"/>
      </w:rPr>
      <w:t xml:space="preserve">Liste de vérification pour </w:t>
    </w:r>
    <w:r w:rsidR="00B015F6" w:rsidRPr="0016134A">
      <w:rPr>
        <w:rFonts w:ascii="Arial Narrow" w:hAnsi="Arial Narrow"/>
        <w:b/>
        <w:sz w:val="28"/>
        <w:szCs w:val="28"/>
      </w:rPr>
      <w:t>une demande de subvention</w:t>
    </w:r>
    <w:r w:rsidRPr="0016134A">
      <w:rPr>
        <w:rFonts w:ascii="Arial Narrow" w:hAnsi="Arial Narrow"/>
        <w:b/>
        <w:sz w:val="28"/>
        <w:szCs w:val="28"/>
      </w:rPr>
      <w:t xml:space="preserve"> complète</w:t>
    </w:r>
  </w:p>
  <w:p w:rsidR="00D41331" w:rsidRPr="0016134A" w:rsidRDefault="004B23D8" w:rsidP="004D6C8C">
    <w:pPr>
      <w:pStyle w:val="En-tte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Programme actions concertées pour le maintien en e</w:t>
    </w:r>
    <w:r w:rsidR="00C70827" w:rsidRPr="00C70827">
      <w:rPr>
        <w:rFonts w:ascii="Arial Narrow" w:hAnsi="Arial Narrow"/>
        <w:b/>
        <w:sz w:val="28"/>
        <w:szCs w:val="28"/>
      </w:rPr>
      <w:t>mploi</w:t>
    </w:r>
    <w:r w:rsidR="00C70827">
      <w:rPr>
        <w:rFonts w:ascii="Arial Narrow" w:hAnsi="Arial Narrow"/>
        <w:b/>
        <w:sz w:val="28"/>
        <w:szCs w:val="28"/>
      </w:rPr>
      <w:t xml:space="preserve"> (PACME)</w:t>
    </w:r>
    <w:r w:rsidR="00D41331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2589"/>
    <w:multiLevelType w:val="hybridMultilevel"/>
    <w:tmpl w:val="BA2E2ABE"/>
    <w:lvl w:ilvl="0" w:tplc="258000D2">
      <w:start w:val="2015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90"/>
    <w:rsid w:val="00070F99"/>
    <w:rsid w:val="00075D0E"/>
    <w:rsid w:val="00076AB0"/>
    <w:rsid w:val="00095B69"/>
    <w:rsid w:val="000A049C"/>
    <w:rsid w:val="000F45A3"/>
    <w:rsid w:val="001136B7"/>
    <w:rsid w:val="001401A8"/>
    <w:rsid w:val="0016134A"/>
    <w:rsid w:val="00182796"/>
    <w:rsid w:val="001E139F"/>
    <w:rsid w:val="002208C9"/>
    <w:rsid w:val="002373BA"/>
    <w:rsid w:val="00237D93"/>
    <w:rsid w:val="00252D90"/>
    <w:rsid w:val="002569FE"/>
    <w:rsid w:val="002803FE"/>
    <w:rsid w:val="002B17A1"/>
    <w:rsid w:val="002F3D0A"/>
    <w:rsid w:val="00302E23"/>
    <w:rsid w:val="00375A24"/>
    <w:rsid w:val="003D09D1"/>
    <w:rsid w:val="003F16B4"/>
    <w:rsid w:val="003F36D3"/>
    <w:rsid w:val="00411900"/>
    <w:rsid w:val="004B23D8"/>
    <w:rsid w:val="004C4977"/>
    <w:rsid w:val="004D6C8C"/>
    <w:rsid w:val="0050132D"/>
    <w:rsid w:val="005932D2"/>
    <w:rsid w:val="005A1A6B"/>
    <w:rsid w:val="0060524B"/>
    <w:rsid w:val="00612F5F"/>
    <w:rsid w:val="00643D93"/>
    <w:rsid w:val="006C0029"/>
    <w:rsid w:val="006F2BEF"/>
    <w:rsid w:val="00756FC4"/>
    <w:rsid w:val="00781A38"/>
    <w:rsid w:val="007C0BE5"/>
    <w:rsid w:val="007E203C"/>
    <w:rsid w:val="008024D9"/>
    <w:rsid w:val="008D42A2"/>
    <w:rsid w:val="00923842"/>
    <w:rsid w:val="00954F44"/>
    <w:rsid w:val="009751E4"/>
    <w:rsid w:val="0098413C"/>
    <w:rsid w:val="009E2C3A"/>
    <w:rsid w:val="00A101FF"/>
    <w:rsid w:val="00A14209"/>
    <w:rsid w:val="00A66CED"/>
    <w:rsid w:val="00A9290E"/>
    <w:rsid w:val="00A93AAB"/>
    <w:rsid w:val="00A96C90"/>
    <w:rsid w:val="00AB65E3"/>
    <w:rsid w:val="00AC7FC5"/>
    <w:rsid w:val="00B015F6"/>
    <w:rsid w:val="00B255C3"/>
    <w:rsid w:val="00B539EC"/>
    <w:rsid w:val="00BD3E40"/>
    <w:rsid w:val="00BF0A5B"/>
    <w:rsid w:val="00C70827"/>
    <w:rsid w:val="00C711A2"/>
    <w:rsid w:val="00CC4740"/>
    <w:rsid w:val="00D01E25"/>
    <w:rsid w:val="00D41331"/>
    <w:rsid w:val="00D84B1C"/>
    <w:rsid w:val="00DD2D1B"/>
    <w:rsid w:val="00E14FD1"/>
    <w:rsid w:val="00E610B6"/>
    <w:rsid w:val="00EB06DC"/>
    <w:rsid w:val="00F455AF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2A719-47A4-45CE-9345-7EF8FFB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3">
    <w:name w:val="Light List Accent 3"/>
    <w:basedOn w:val="TableauNormal"/>
    <w:uiPriority w:val="61"/>
    <w:rsid w:val="00A96C90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A9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1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5F6"/>
  </w:style>
  <w:style w:type="paragraph" w:styleId="Pieddepage">
    <w:name w:val="footer"/>
    <w:basedOn w:val="Normal"/>
    <w:link w:val="PieddepageCar"/>
    <w:uiPriority w:val="99"/>
    <w:unhideWhenUsed/>
    <w:rsid w:val="00B01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5F6"/>
  </w:style>
  <w:style w:type="table" w:customStyle="1" w:styleId="TableGrid">
    <w:name w:val="TableGrid"/>
    <w:rsid w:val="004D6C8C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613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FF18-AEB7-4E41-8177-C02E2A26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vérification pour une demande de subvention complète</vt:lpstr>
    </vt:vector>
  </TitlesOfParts>
  <Manager>DGDRMO</Manager>
  <Company>MTESS - Gouvernement du Québec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vérification pour une demande de subvention complète</dc:title>
  <dc:subject>Vérifier la complétude d'une demande de subvention</dc:subject>
  <dc:creator>DGDRMO</dc:creator>
  <cp:keywords>Liste de vérification;demande de subvention</cp:keywords>
  <dc:description>Liste de vérification pour une demande de subvention complète</dc:description>
  <cp:lastModifiedBy>Vincent</cp:lastModifiedBy>
  <cp:revision>2</cp:revision>
  <dcterms:created xsi:type="dcterms:W3CDTF">2020-04-07T16:53:00Z</dcterms:created>
  <dcterms:modified xsi:type="dcterms:W3CDTF">2020-04-07T16:53:00Z</dcterms:modified>
  <cp:category>Outil pour une demande de subvention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